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8F0" w:rsidRDefault="00AD04EB">
      <w:r>
        <w:t>Assignment 8- School Survey</w:t>
      </w:r>
    </w:p>
    <w:p w:rsidR="00AD04EB" w:rsidRDefault="00AD04EB" w:rsidP="00AD04EB">
      <w:pPr>
        <w:pStyle w:val="ListParagraph"/>
        <w:numPr>
          <w:ilvl w:val="0"/>
          <w:numId w:val="1"/>
        </w:numPr>
      </w:pPr>
      <w:r>
        <w:t>Our assistantship classroom had a SMARTboard and document camera. The fifth grade shared laptops and went to the computer lab once a week.</w:t>
      </w:r>
    </w:p>
    <w:p w:rsidR="00AD04EB" w:rsidRDefault="00AD04EB" w:rsidP="00AD04EB">
      <w:pPr>
        <w:pStyle w:val="ListParagraph"/>
        <w:numPr>
          <w:ilvl w:val="0"/>
          <w:numId w:val="1"/>
        </w:numPr>
      </w:pPr>
      <w:r>
        <w:t xml:space="preserve">The SMARTboard was used daily in our class. Our mentor used this to keep the students on task with assignments. The math textbook was also internet based so the beginning of their math lessons were done on the SMARTboard. The reading textbook also had interactive internet connections. My partner and I made four different SMARTboard games for the students to do as a review for their vocabulary test. The students used the laptops once a week and went to the computer lab once a week too. Many students said they have access to computers at home as well. I saw the document camera used once to project a chart that the class filled in together on the SMARTboard. </w:t>
      </w:r>
    </w:p>
    <w:sectPr w:rsidR="00AD04EB" w:rsidSect="008038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7B631E"/>
    <w:multiLevelType w:val="hybridMultilevel"/>
    <w:tmpl w:val="64186C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D04EB"/>
    <w:rsid w:val="00052B1F"/>
    <w:rsid w:val="000D60D7"/>
    <w:rsid w:val="00180949"/>
    <w:rsid w:val="008038F0"/>
    <w:rsid w:val="00AD0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8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4EB"/>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708</Characters>
  <Application>Microsoft Office Word</Application>
  <DocSecurity>4</DocSecurity>
  <Lines>5</Lines>
  <Paragraphs>1</Paragraphs>
  <ScaleCrop>false</ScaleCrop>
  <Company/>
  <LinksUpToDate>false</LinksUpToDate>
  <CharactersWithSpaces>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dc:creator>
  <cp:lastModifiedBy>Meagan</cp:lastModifiedBy>
  <cp:revision>2</cp:revision>
  <dcterms:created xsi:type="dcterms:W3CDTF">2012-12-10T19:20:00Z</dcterms:created>
  <dcterms:modified xsi:type="dcterms:W3CDTF">2012-12-10T19:20:00Z</dcterms:modified>
</cp:coreProperties>
</file>